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2A0" w:rsidRDefault="009922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922A0">
        <w:tc>
          <w:tcPr>
            <w:tcW w:w="9350" w:type="dxa"/>
            <w:shd w:val="clear" w:color="auto" w:fill="D9D9D9"/>
          </w:tcPr>
          <w:p w:rsidR="009922A0" w:rsidRDefault="008449B7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Community Volunteer Questionnaire</w:t>
            </w:r>
          </w:p>
          <w:p w:rsidR="009922A0" w:rsidRDefault="009922A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9922A0" w:rsidRDefault="009922A0">
      <w:pPr>
        <w:rPr>
          <w:rFonts w:ascii="Calibri" w:eastAsia="Calibri" w:hAnsi="Calibri" w:cs="Calibri"/>
          <w:b/>
          <w:sz w:val="22"/>
          <w:szCs w:val="22"/>
        </w:rPr>
      </w:pPr>
    </w:p>
    <w:p w:rsidR="009922A0" w:rsidRDefault="008449B7">
      <w:pPr>
        <w:jc w:val="both"/>
        <w:rPr>
          <w:rFonts w:ascii="Calibri" w:eastAsia="Calibri" w:hAnsi="Calibri" w:cs="Calibri"/>
          <w:color w:val="231F2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Definition: </w:t>
      </w:r>
      <w:r>
        <w:rPr>
          <w:rFonts w:ascii="Calibri" w:eastAsia="Calibri" w:hAnsi="Calibri" w:cs="Calibri"/>
          <w:sz w:val="22"/>
          <w:szCs w:val="22"/>
        </w:rPr>
        <w:t>the questionnaire is an anonymous survey to gather inputs from current volunteers.</w:t>
      </w:r>
    </w:p>
    <w:p w:rsidR="009922A0" w:rsidRDefault="009922A0">
      <w:pPr>
        <w:jc w:val="both"/>
        <w:rPr>
          <w:rFonts w:ascii="Calibri" w:eastAsia="Calibri" w:hAnsi="Calibri" w:cs="Calibri"/>
          <w:sz w:val="22"/>
          <w:szCs w:val="22"/>
        </w:rPr>
      </w:pPr>
    </w:p>
    <w:p w:rsidR="009922A0" w:rsidRDefault="008449B7">
      <w:pPr>
        <w:jc w:val="both"/>
        <w:rPr>
          <w:rFonts w:ascii="Calibri" w:eastAsia="Calibri" w:hAnsi="Calibri" w:cs="Calibri"/>
          <w:color w:val="231F2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Purpose of the Tool: </w:t>
      </w:r>
      <w:r>
        <w:rPr>
          <w:rFonts w:ascii="Calibri" w:eastAsia="Calibri" w:hAnsi="Calibri" w:cs="Calibri"/>
          <w:sz w:val="22"/>
          <w:szCs w:val="22"/>
        </w:rPr>
        <w:t xml:space="preserve">to learn about volunteers’ sense of recognition, support and role in the community and the CP organization.  </w:t>
      </w:r>
    </w:p>
    <w:p w:rsidR="009922A0" w:rsidRDefault="009922A0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9922A0" w:rsidRDefault="008449B7">
      <w:pPr>
        <w:jc w:val="both"/>
        <w:rPr>
          <w:rFonts w:ascii="Calibri" w:eastAsia="Calibri" w:hAnsi="Calibri" w:cs="Calibri"/>
          <w:color w:val="231F2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When to use this Tool: </w:t>
      </w:r>
      <w:r>
        <w:rPr>
          <w:rFonts w:ascii="Calibri" w:eastAsia="Calibri" w:hAnsi="Calibri" w:cs="Calibri"/>
          <w:sz w:val="22"/>
          <w:szCs w:val="22"/>
        </w:rPr>
        <w:t xml:space="preserve">the questionnaire tool is for organizations who have been engaging volunteers for several months to reflect on what is going well, and what needs to be improved. </w:t>
      </w:r>
    </w:p>
    <w:p w:rsidR="009922A0" w:rsidRDefault="009922A0">
      <w:pPr>
        <w:jc w:val="both"/>
        <w:rPr>
          <w:rFonts w:ascii="Calibri" w:eastAsia="Calibri" w:hAnsi="Calibri" w:cs="Calibri"/>
          <w:sz w:val="22"/>
          <w:szCs w:val="22"/>
        </w:rPr>
      </w:pPr>
    </w:p>
    <w:p w:rsidR="009922A0" w:rsidRDefault="008449B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Guidance</w:t>
      </w:r>
      <w:r>
        <w:rPr>
          <w:rFonts w:ascii="Calibri" w:eastAsia="Calibri" w:hAnsi="Calibri" w:cs="Calibri"/>
          <w:sz w:val="22"/>
          <w:szCs w:val="22"/>
        </w:rPr>
        <w:t xml:space="preserve">: it is essential that questionnaires are kept confidential in order that volunteers feel safe to be honest in their responses. It might be appropriate to ask a colleague from the M&amp;E </w:t>
      </w:r>
      <w:sdt>
        <w:sdtPr>
          <w:tag w:val="goog_rdk_0"/>
          <w:id w:val="705376848"/>
        </w:sdtPr>
        <w:sdtEndPr/>
        <w:sdtContent>
          <w:r>
            <w:rPr>
              <w:rFonts w:ascii="Calibri" w:eastAsia="Calibri" w:hAnsi="Calibri" w:cs="Calibri"/>
              <w:sz w:val="22"/>
              <w:szCs w:val="22"/>
            </w:rPr>
            <w:t>team to analyze</w:t>
          </w:r>
        </w:sdtContent>
      </w:sdt>
      <w:r w:rsidR="00E54DA7"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data, as a neutral staff member. This tool should only be used if volunteers are literate, and should be translated into a language that they feel confident reading. When completing the questionnaire, volunteers should be </w:t>
      </w:r>
      <w:sdt>
        <w:sdtPr>
          <w:tag w:val="goog_rdk_2"/>
          <w:id w:val="-1758895360"/>
        </w:sdtPr>
        <w:sdtEndPr/>
        <w:sdtContent>
          <w:r>
            <w:rPr>
              <w:rFonts w:ascii="Calibri" w:eastAsia="Calibri" w:hAnsi="Calibri" w:cs="Calibri"/>
              <w:sz w:val="22"/>
              <w:szCs w:val="22"/>
            </w:rPr>
            <w:t>informed of the</w:t>
          </w:r>
        </w:sdtContent>
      </w:sdt>
      <w:r w:rsidR="00E54DA7"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purpose of gathering their feedback, and that the CP manager will be offered a summary of the findings in order to work on addressing issues that are raised. </w:t>
      </w:r>
    </w:p>
    <w:p w:rsidR="009922A0" w:rsidRDefault="009922A0">
      <w:pPr>
        <w:jc w:val="both"/>
        <w:rPr>
          <w:rFonts w:ascii="Calibri" w:eastAsia="Calibri" w:hAnsi="Calibri" w:cs="Calibri"/>
          <w:sz w:val="22"/>
          <w:szCs w:val="22"/>
        </w:rPr>
      </w:pPr>
    </w:p>
    <w:p w:rsidR="009922A0" w:rsidRDefault="008449B7">
      <w:pPr>
        <w:spacing w:after="160" w:line="259" w:lineRule="auto"/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:rsidR="009922A0" w:rsidRDefault="008449B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Community Volunteer – Questionnaire </w:t>
      </w:r>
    </w:p>
    <w:p w:rsidR="009922A0" w:rsidRDefault="009922A0">
      <w:pPr>
        <w:rPr>
          <w:rFonts w:ascii="Calibri" w:eastAsia="Calibri" w:hAnsi="Calibri" w:cs="Calibri"/>
          <w:sz w:val="22"/>
          <w:szCs w:val="22"/>
        </w:rPr>
      </w:pPr>
    </w:p>
    <w:p w:rsidR="009922A0" w:rsidRDefault="008449B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Please mark an “x” in the column correlates to your ranking of each question</w:t>
      </w:r>
    </w:p>
    <w:tbl>
      <w:tblPr>
        <w:tblStyle w:val="a0"/>
        <w:tblW w:w="973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8"/>
        <w:gridCol w:w="1350"/>
        <w:gridCol w:w="1080"/>
        <w:gridCol w:w="810"/>
        <w:gridCol w:w="1080"/>
      </w:tblGrid>
      <w:tr w:rsidR="009922A0" w:rsidRPr="00FC48D6" w:rsidTr="00497F52">
        <w:tc>
          <w:tcPr>
            <w:tcW w:w="5418" w:type="dxa"/>
            <w:shd w:val="clear" w:color="auto" w:fill="D9D9D9"/>
          </w:tcPr>
          <w:p w:rsidR="009922A0" w:rsidRPr="00FC48D6" w:rsidRDefault="009922A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9D9D9"/>
          </w:tcPr>
          <w:p w:rsidR="009922A0" w:rsidRPr="00FC48D6" w:rsidRDefault="006D057B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Strongly Disagree (1)</w:t>
            </w:r>
          </w:p>
        </w:tc>
        <w:tc>
          <w:tcPr>
            <w:tcW w:w="1080" w:type="dxa"/>
            <w:shd w:val="clear" w:color="auto" w:fill="D9D9D9"/>
          </w:tcPr>
          <w:p w:rsidR="009922A0" w:rsidRPr="00FC48D6" w:rsidRDefault="006D057B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Disagree (2)</w:t>
            </w:r>
          </w:p>
        </w:tc>
        <w:tc>
          <w:tcPr>
            <w:tcW w:w="810" w:type="dxa"/>
            <w:shd w:val="clear" w:color="auto" w:fill="D9D9D9"/>
          </w:tcPr>
          <w:p w:rsidR="009922A0" w:rsidRPr="00FC48D6" w:rsidRDefault="006D057B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Agree (3)</w:t>
            </w:r>
          </w:p>
        </w:tc>
        <w:tc>
          <w:tcPr>
            <w:tcW w:w="1080" w:type="dxa"/>
            <w:shd w:val="clear" w:color="auto" w:fill="D9D9D9"/>
          </w:tcPr>
          <w:p w:rsidR="009922A0" w:rsidRPr="00FC48D6" w:rsidRDefault="006D057B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Strongly Agree (4)</w:t>
            </w: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My role and responsibilities as a volunteer are clear to me 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 have the needed materials and proper identification to be successful in my role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 feel that I have the knowledge and skills to be successful in my role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The training I have received has helped me to be successful in my role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I have had opportunities to learn from </w:t>
            </w:r>
            <w:bookmarkStart w:id="0" w:name="_GoBack"/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shadowing </w:t>
            </w:r>
            <w:bookmarkEnd w:id="0"/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caseworkers/ senior volunteers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My community understands and appreciates my role 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My community recognizes me as a person who helps children and families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 feel that I am appreciated by staff members as a part of the CP case management team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My supervisor has sufficient skills to support me as a community volunteer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 trust my supervisor and feel supported by him/her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My supervisor recognizes my skills and efforts  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My supervisor supports me to develop in areas that I need to improve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My supervisor helps me to reflect and learn from my day to day work as a volunteer 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If I have a problem, I feel comfortable asking my supervisor for guidance 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If I feel unsafe or threatened in my role, I have the support of the CP organization to manage the situation   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 w:rsidTr="00497F52">
        <w:tc>
          <w:tcPr>
            <w:tcW w:w="5418" w:type="dxa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I feel that my wellbeing and </w:t>
            </w:r>
            <w:r w:rsidR="00E54DA7"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self-care</w:t>
            </w: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is encouraged by the CP organization </w:t>
            </w:r>
          </w:p>
        </w:tc>
        <w:tc>
          <w:tcPr>
            <w:tcW w:w="135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9922A0" w:rsidRPr="00FC48D6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922A0" w:rsidRPr="00FC48D6">
        <w:trPr>
          <w:trHeight w:val="2213"/>
        </w:trPr>
        <w:tc>
          <w:tcPr>
            <w:tcW w:w="9738" w:type="dxa"/>
            <w:gridSpan w:val="5"/>
          </w:tcPr>
          <w:p w:rsidR="009922A0" w:rsidRPr="00FC48D6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C48D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Please share other feedback or concerns that you would like to share:</w:t>
            </w:r>
          </w:p>
          <w:p w:rsidR="009922A0" w:rsidRPr="00FC48D6" w:rsidRDefault="009922A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9922A0" w:rsidRPr="00FC48D6" w:rsidRDefault="009922A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9922A0" w:rsidRPr="00FC48D6" w:rsidRDefault="009922A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9922A0" w:rsidRPr="00FC48D6" w:rsidRDefault="009922A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9922A0" w:rsidRDefault="009922A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</w:p>
    <w:sectPr w:rsidR="009922A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3044F"/>
    <w:multiLevelType w:val="multilevel"/>
    <w:tmpl w:val="FB1E4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A0"/>
    <w:rsid w:val="00243E98"/>
    <w:rsid w:val="002E1A57"/>
    <w:rsid w:val="00497F52"/>
    <w:rsid w:val="006D057B"/>
    <w:rsid w:val="008449B7"/>
    <w:rsid w:val="009922A0"/>
    <w:rsid w:val="00AF1052"/>
    <w:rsid w:val="00CC3927"/>
    <w:rsid w:val="00E54DA7"/>
    <w:rsid w:val="00F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B2794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27A0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D6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5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49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50cdhv/bHTMTkZz/98HcSxjSDg==">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lastModifiedBy>Fitzgerald, Colleen</cp:lastModifiedBy>
  <cp:revision>9</cp:revision>
  <dcterms:created xsi:type="dcterms:W3CDTF">2021-12-02T00:31:00Z</dcterms:created>
  <dcterms:modified xsi:type="dcterms:W3CDTF">2022-02-01T21:28:00Z</dcterms:modified>
</cp:coreProperties>
</file>